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B3EE" w14:textId="6BE34B28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47549C" wp14:editId="1185E268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584B5B77" wp14:editId="5E00BA19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8B1B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3E47784D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6DEF751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67CA4B3B" w14:textId="18805EF8" w:rsidR="00B03346" w:rsidRPr="00F66B35" w:rsidRDefault="00B03346" w:rsidP="00B95D7A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F66B35">
        <w:rPr>
          <w:b/>
          <w:sz w:val="32"/>
          <w:szCs w:val="32"/>
          <w:u w:val="single"/>
        </w:rPr>
        <w:t>CLIENT REFERRAL FORM</w:t>
      </w:r>
    </w:p>
    <w:p w14:paraId="0FC80C87" w14:textId="77777777" w:rsidR="00052925" w:rsidRPr="00B95D7A" w:rsidRDefault="00052925" w:rsidP="00B95D7A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CFDA7F" w14:textId="5D8A589C" w:rsidR="001F323B" w:rsidRPr="00721265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 w:rsidRPr="00721265">
        <w:rPr>
          <w:b/>
          <w:sz w:val="24"/>
          <w:szCs w:val="24"/>
        </w:rPr>
        <w:t>YOUR</w:t>
      </w:r>
      <w:r w:rsidR="00C3368E" w:rsidRPr="00721265">
        <w:rPr>
          <w:b/>
          <w:sz w:val="24"/>
          <w:szCs w:val="24"/>
        </w:rPr>
        <w:t xml:space="preserve"> DETAILS</w:t>
      </w:r>
    </w:p>
    <w:p w14:paraId="17FE1960" w14:textId="3AF0FE61" w:rsidR="00FC1587" w:rsidRDefault="00FC1587" w:rsidP="000B6AA8">
      <w:pPr>
        <w:pBdr>
          <w:top w:val="single" w:sz="4" w:space="1" w:color="auto"/>
        </w:pBdr>
      </w:pPr>
    </w:p>
    <w:p w14:paraId="0A20262F" w14:textId="3D7FAF57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14AE" wp14:editId="23A9E1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2005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63E93" w14:textId="77777777" w:rsidR="00CE3001" w:rsidRDefault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1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5pt;margin-top:.5pt;width:330.7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" fillcolor="white [3201]" strokeweight=".5pt">
                <v:textbox>
                  <w:txbxContent>
                    <w:p w14:paraId="74763E93" w14:textId="77777777" w:rsidR="00CE3001" w:rsidRDefault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 xml:space="preserve">Full </w:t>
      </w:r>
      <w:r w:rsidR="002951BF">
        <w:t>Name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  </w:t>
      </w:r>
      <w:r w:rsidR="00B03346">
        <w:t xml:space="preserve"> </w:t>
      </w:r>
    </w:p>
    <w:p w14:paraId="0E65964B" w14:textId="159ECEC0" w:rsidR="00CF764A" w:rsidRPr="003C7769" w:rsidRDefault="00CF764A" w:rsidP="000B6AA8">
      <w:pPr>
        <w:pBdr>
          <w:top w:val="single" w:sz="4" w:space="1" w:color="auto"/>
        </w:pBdr>
      </w:pPr>
    </w:p>
    <w:p w14:paraId="6A437E14" w14:textId="507A7A33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A702E" wp14:editId="6823D6A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2005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C622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702E" id="Text Box 3" o:spid="_x0000_s1027" type="#_x0000_t202" style="position:absolute;margin-left:279.55pt;margin-top:.6pt;width:330.7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" fillcolor="white [3201]" strokeweight=".5pt">
                <v:textbox>
                  <w:txbxContent>
                    <w:p w14:paraId="4F6C622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Name</w:t>
      </w:r>
      <w:r w:rsidR="005E1ADB" w:rsidRPr="003C7769">
        <w:t xml:space="preserve">: </w:t>
      </w:r>
      <w:r w:rsidR="00FC1587" w:rsidRPr="003C7769">
        <w:t xml:space="preserve"> </w:t>
      </w:r>
      <w:r w:rsidR="00217DD1">
        <w:t xml:space="preserve">               </w:t>
      </w:r>
      <w:r w:rsidR="00B03346">
        <w:t xml:space="preserve">  </w:t>
      </w:r>
    </w:p>
    <w:p w14:paraId="3A48C65E" w14:textId="664E51C9" w:rsidR="00CF764A" w:rsidRPr="003C7769" w:rsidRDefault="00CF764A" w:rsidP="000B6AA8">
      <w:pPr>
        <w:pBdr>
          <w:top w:val="single" w:sz="4" w:space="1" w:color="auto"/>
        </w:pBdr>
      </w:pPr>
    </w:p>
    <w:p w14:paraId="5D5A9960" w14:textId="66BA3C0B" w:rsidR="00217DD1" w:rsidRDefault="00CE3001" w:rsidP="00CE3001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FCFB2" wp14:editId="1F5FF6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2005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7760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CFB2" id="Text Box 4" o:spid="_x0000_s1028" type="#_x0000_t202" style="position:absolute;margin-left:279.55pt;margin-top:.75pt;width:330.75pt;height:7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" fillcolor="white [3201]" strokeweight=".5pt">
                <v:textbox>
                  <w:txbxContent>
                    <w:p w14:paraId="12A7760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3C7769" w:rsidRPr="003C7769">
        <w:t xml:space="preserve">Business Address: </w:t>
      </w:r>
      <w:r w:rsidR="00217DD1">
        <w:t xml:space="preserve">              </w:t>
      </w:r>
    </w:p>
    <w:p w14:paraId="119E6FE1" w14:textId="0636C436" w:rsidR="00CE3001" w:rsidRDefault="00CE3001" w:rsidP="00CE3001">
      <w:pPr>
        <w:pBdr>
          <w:top w:val="single" w:sz="4" w:space="1" w:color="auto"/>
        </w:pBdr>
      </w:pPr>
    </w:p>
    <w:p w14:paraId="7E120B4E" w14:textId="77777777" w:rsidR="00CE3001" w:rsidRPr="003C7769" w:rsidRDefault="00CE3001" w:rsidP="00CE3001">
      <w:pPr>
        <w:pBdr>
          <w:top w:val="single" w:sz="4" w:space="1" w:color="auto"/>
        </w:pBdr>
      </w:pPr>
    </w:p>
    <w:p w14:paraId="77BAE617" w14:textId="5FA1E549" w:rsidR="003C7769" w:rsidRPr="003C7769" w:rsidRDefault="003C7769" w:rsidP="000B6AA8">
      <w:pPr>
        <w:pBdr>
          <w:top w:val="single" w:sz="4" w:space="1" w:color="auto"/>
        </w:pBdr>
      </w:pPr>
    </w:p>
    <w:p w14:paraId="581A07F9" w14:textId="673C7059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8555" wp14:editId="14A69B4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005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A88A7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555" id="Text Box 6" o:spid="_x0000_s1029" type="#_x0000_t202" style="position:absolute;margin-left:279.55pt;margin-top:.95pt;width:330.7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" fillcolor="white [3201]" strokeweight=".5pt">
                <v:textbox>
                  <w:txbxContent>
                    <w:p w14:paraId="2AAA88A7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       </w:t>
      </w:r>
      <w:r w:rsidR="005E1ADB" w:rsidRPr="003C7769">
        <w:t xml:space="preserve">       </w:t>
      </w:r>
      <w:r w:rsidR="002861E5" w:rsidRPr="003C7769">
        <w:t xml:space="preserve">   </w:t>
      </w:r>
    </w:p>
    <w:p w14:paraId="0F9A4312" w14:textId="0D81EF18" w:rsidR="00FC1587" w:rsidRPr="003C7769" w:rsidRDefault="00FC1587" w:rsidP="000B6AA8">
      <w:pPr>
        <w:pBdr>
          <w:top w:val="single" w:sz="4" w:space="1" w:color="auto"/>
        </w:pBdr>
      </w:pPr>
    </w:p>
    <w:p w14:paraId="5C6D8400" w14:textId="2E8C56D5" w:rsidR="004812E5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A632" wp14:editId="2DFD6C4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2005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B853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A632" id="Text Box 7" o:spid="_x0000_s1030" type="#_x0000_t202" style="position:absolute;margin-left:279.55pt;margin-top:1.1pt;width:330.75pt;height:2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" fillcolor="white [3201]" strokeweight=".5pt">
                <v:textbox>
                  <w:txbxContent>
                    <w:p w14:paraId="3318B853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Email</w:t>
      </w:r>
      <w:r w:rsidR="004812E5" w:rsidRPr="003C7769">
        <w:t xml:space="preserve">:  </w:t>
      </w:r>
      <w:r w:rsidR="005E1ADB" w:rsidRPr="003C7769">
        <w:t xml:space="preserve">               </w:t>
      </w:r>
      <w:r w:rsidR="002861E5" w:rsidRPr="003C7769">
        <w:t xml:space="preserve">        </w:t>
      </w:r>
    </w:p>
    <w:p w14:paraId="706DE178" w14:textId="77777777" w:rsidR="00C3368E" w:rsidRDefault="00C3368E" w:rsidP="000B6AA8">
      <w:pPr>
        <w:pBdr>
          <w:top w:val="single" w:sz="4" w:space="1" w:color="auto"/>
        </w:pBdr>
      </w:pPr>
    </w:p>
    <w:p w14:paraId="6F592230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07A93D6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316AB85C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370E65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94CEF5D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B031B9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26FA0E5" w14:textId="0BDFA23A" w:rsidR="00881A72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REFERRED PERSON</w:t>
      </w:r>
      <w:r w:rsidR="00881A72" w:rsidRPr="00881A72">
        <w:rPr>
          <w:b/>
          <w:sz w:val="24"/>
          <w:szCs w:val="24"/>
        </w:rPr>
        <w:t xml:space="preserve"> DETAILS</w:t>
      </w:r>
    </w:p>
    <w:p w14:paraId="4F7C4509" w14:textId="77777777" w:rsidR="00C3368E" w:rsidRPr="00881A72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6D714DEC" w14:textId="0674C332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45FF2" wp14:editId="00C7D32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6077D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5FF2" id="Text Box 10" o:spid="_x0000_s1031" type="#_x0000_t202" style="position:absolute;margin-left:279.55pt;margin-top:.7pt;width:330.75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cWSwIAAKoEAAAOAAAAZHJzL2Uyb0RvYy54bWysVE1vGjEQvVfqf7B8LwsEa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" fillcolor="white [3201]" strokeweight=".5pt">
                <v:textbox>
                  <w:txbxContent>
                    <w:p w14:paraId="3DF6077D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Full Name:                     </w:t>
      </w:r>
    </w:p>
    <w:p w14:paraId="2EC746E7" w14:textId="6BD9121E" w:rsidR="00881A72" w:rsidRDefault="00881A72" w:rsidP="000B6AA8">
      <w:pPr>
        <w:pBdr>
          <w:top w:val="single" w:sz="4" w:space="1" w:color="auto"/>
        </w:pBdr>
      </w:pPr>
    </w:p>
    <w:p w14:paraId="60023FEC" w14:textId="78BAFF41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25657" wp14:editId="495A7D6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00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04AE9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5657" id="Text Box 11" o:spid="_x0000_s1032" type="#_x0000_t202" style="position:absolute;margin-left:279.55pt;margin-top:.4pt;width:330.75pt;height:2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" fillcolor="white [3201]" strokeweight=".5pt">
                <v:textbox>
                  <w:txbxContent>
                    <w:p w14:paraId="1B504AE9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92178D">
        <w:t>Business Details</w:t>
      </w:r>
      <w:r w:rsidR="00881A72">
        <w:t>:</w:t>
      </w:r>
      <w:r w:rsidR="00881A72">
        <w:tab/>
        <w:t xml:space="preserve">  </w:t>
      </w:r>
    </w:p>
    <w:p w14:paraId="3F9DD9D9" w14:textId="666D27F7" w:rsidR="0092178D" w:rsidRDefault="0092178D" w:rsidP="000B6AA8">
      <w:pPr>
        <w:pBdr>
          <w:top w:val="single" w:sz="4" w:space="1" w:color="auto"/>
        </w:pBdr>
      </w:pPr>
    </w:p>
    <w:p w14:paraId="312B1326" w14:textId="17007F6A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2D855" wp14:editId="04ED2EC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0052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23C92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D855" id="Text Box 12" o:spid="_x0000_s1033" type="#_x0000_t202" style="position:absolute;margin-left:279.55pt;margin-top:.55pt;width:330.75pt;height:2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" fillcolor="white [3201]" strokeweight=".5pt">
                <v:textbox>
                  <w:txbxContent>
                    <w:p w14:paraId="6B223C92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Telephone Number:           </w:t>
      </w:r>
    </w:p>
    <w:p w14:paraId="5C8A7710" w14:textId="30C7F8D7" w:rsidR="00881A72" w:rsidRDefault="00881A72" w:rsidP="000B6AA8">
      <w:pPr>
        <w:pBdr>
          <w:top w:val="single" w:sz="4" w:space="1" w:color="auto"/>
        </w:pBdr>
      </w:pPr>
    </w:p>
    <w:p w14:paraId="47068DFC" w14:textId="1ABF8DE3" w:rsidR="00881A72" w:rsidRDefault="00881A72" w:rsidP="000B6AA8">
      <w:pPr>
        <w:pBdr>
          <w:top w:val="single" w:sz="4" w:space="1" w:color="auto"/>
        </w:pBdr>
      </w:pPr>
    </w:p>
    <w:p w14:paraId="4B07DCC9" w14:textId="4B69ABC9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ABD1A" wp14:editId="5854906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FFA1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BD1A" id="Text Box 13" o:spid="_x0000_s1034" type="#_x0000_t202" style="position:absolute;margin-left:279.55pt;margin-top:.7pt;width:330.75pt;height:2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" fillcolor="white [3201]" strokeweight=".5pt">
                <v:textbox>
                  <w:txbxContent>
                    <w:p w14:paraId="2D32FFA1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Email Address:                    </w:t>
      </w:r>
    </w:p>
    <w:p w14:paraId="07ADED2E" w14:textId="581E2578" w:rsidR="00881A72" w:rsidRDefault="00881A72" w:rsidP="000B6AA8">
      <w:pPr>
        <w:pBdr>
          <w:top w:val="single" w:sz="4" w:space="1" w:color="auto"/>
        </w:pBdr>
      </w:pPr>
    </w:p>
    <w:p w14:paraId="7BCFE67A" w14:textId="3773D6A2" w:rsidR="003801EB" w:rsidRPr="0018707F" w:rsidRDefault="003801EB" w:rsidP="0018707F">
      <w:pPr>
        <w:pBdr>
          <w:top w:val="single" w:sz="4" w:space="1" w:color="auto"/>
        </w:pBdr>
        <w:rPr>
          <w:sz w:val="24"/>
          <w:szCs w:val="24"/>
        </w:rPr>
      </w:pPr>
      <w:r w:rsidRPr="0018707F">
        <w:rPr>
          <w:sz w:val="24"/>
          <w:szCs w:val="24"/>
        </w:rPr>
        <w:t xml:space="preserve">TERMS AND CONDITIONS </w:t>
      </w:r>
    </w:p>
    <w:p w14:paraId="0891EB5B" w14:textId="51844982" w:rsidR="0018707F" w:rsidRP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>The referred clients must have an active account with MZA &amp; C</w:t>
      </w:r>
      <w:r w:rsidR="00890F71">
        <w:rPr>
          <w:sz w:val="24"/>
          <w:szCs w:val="24"/>
        </w:rPr>
        <w:t>O</w:t>
      </w:r>
      <w:r w:rsidRPr="0018707F">
        <w:rPr>
          <w:sz w:val="24"/>
          <w:szCs w:val="24"/>
        </w:rPr>
        <w:t>. Accountants at the time of the referral including signing our engagement letter and direct debit mandate</w:t>
      </w:r>
      <w:r w:rsidR="00EA7150">
        <w:rPr>
          <w:sz w:val="24"/>
          <w:szCs w:val="24"/>
        </w:rPr>
        <w:t xml:space="preserve"> ( if applicable)</w:t>
      </w:r>
      <w:r w:rsidR="00DC5C8A">
        <w:rPr>
          <w:sz w:val="24"/>
          <w:szCs w:val="24"/>
        </w:rPr>
        <w:t>.</w:t>
      </w:r>
    </w:p>
    <w:p w14:paraId="7AD0A254" w14:textId="2D6362C4" w:rsid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 xml:space="preserve">The </w:t>
      </w:r>
      <w:r w:rsidRPr="00F61BBC">
        <w:rPr>
          <w:sz w:val="24"/>
          <w:szCs w:val="24"/>
        </w:rPr>
        <w:t xml:space="preserve">referred </w:t>
      </w:r>
      <w:r w:rsidR="004C54FD" w:rsidRPr="00F61BBC">
        <w:rPr>
          <w:sz w:val="24"/>
          <w:szCs w:val="24"/>
        </w:rPr>
        <w:t>reward</w:t>
      </w:r>
      <w:r w:rsidRPr="00F61BBC">
        <w:rPr>
          <w:sz w:val="24"/>
          <w:szCs w:val="24"/>
        </w:rPr>
        <w:t xml:space="preserve"> only become</w:t>
      </w:r>
      <w:r w:rsidR="004C54FD" w:rsidRPr="00F61BBC">
        <w:rPr>
          <w:sz w:val="24"/>
          <w:szCs w:val="24"/>
        </w:rPr>
        <w:t>s</w:t>
      </w:r>
      <w:r w:rsidRPr="00F61BBC">
        <w:rPr>
          <w:sz w:val="24"/>
          <w:szCs w:val="24"/>
        </w:rPr>
        <w:t xml:space="preserve"> </w:t>
      </w:r>
      <w:r w:rsidR="004C54FD" w:rsidRPr="00F61BBC">
        <w:rPr>
          <w:sz w:val="24"/>
          <w:szCs w:val="24"/>
        </w:rPr>
        <w:t>redeemable</w:t>
      </w:r>
      <w:r w:rsidRPr="0018707F">
        <w:rPr>
          <w:sz w:val="24"/>
          <w:szCs w:val="24"/>
        </w:rPr>
        <w:t xml:space="preserve"> once the referred clients have paid at least their third monthly fee</w:t>
      </w:r>
      <w:r w:rsidR="00B6484B">
        <w:rPr>
          <w:sz w:val="24"/>
          <w:szCs w:val="24"/>
        </w:rPr>
        <w:t xml:space="preserve"> on </w:t>
      </w:r>
      <w:r w:rsidR="00EE0A67">
        <w:rPr>
          <w:sz w:val="24"/>
          <w:szCs w:val="24"/>
        </w:rPr>
        <w:t>our s</w:t>
      </w:r>
      <w:r w:rsidR="00B6484B">
        <w:rPr>
          <w:sz w:val="24"/>
          <w:szCs w:val="24"/>
        </w:rPr>
        <w:t>ervices.</w:t>
      </w:r>
    </w:p>
    <w:p w14:paraId="29886076" w14:textId="720F06D0" w:rsidR="00435338" w:rsidRDefault="00CD4F02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D4F02">
        <w:rPr>
          <w:b/>
          <w:bCs/>
          <w:sz w:val="24"/>
          <w:szCs w:val="24"/>
        </w:rPr>
        <w:t>Reward:</w:t>
      </w:r>
      <w:r>
        <w:rPr>
          <w:sz w:val="24"/>
          <w:szCs w:val="24"/>
        </w:rPr>
        <w:t xml:space="preserve"> The reward amount is 10% off the annual accounting fees of the referrer. </w:t>
      </w:r>
      <w:r w:rsidR="00BC5A51">
        <w:rPr>
          <w:sz w:val="24"/>
          <w:szCs w:val="24"/>
        </w:rPr>
        <w:t xml:space="preserve">There is no limit on how many referrals </w:t>
      </w:r>
      <w:r>
        <w:rPr>
          <w:sz w:val="24"/>
          <w:szCs w:val="24"/>
        </w:rPr>
        <w:t>that</w:t>
      </w:r>
      <w:r w:rsidR="00BC5A51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be </w:t>
      </w:r>
      <w:r w:rsidR="00BC5A51">
        <w:rPr>
          <w:sz w:val="24"/>
          <w:szCs w:val="24"/>
        </w:rPr>
        <w:t>ma</w:t>
      </w:r>
      <w:r>
        <w:rPr>
          <w:sz w:val="24"/>
          <w:szCs w:val="24"/>
        </w:rPr>
        <w:t>d</w:t>
      </w:r>
      <w:r w:rsidR="00BC5A5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by the referrer </w:t>
      </w:r>
      <w:r w:rsidR="00BC5A51">
        <w:rPr>
          <w:sz w:val="24"/>
          <w:szCs w:val="24"/>
        </w:rPr>
        <w:t>throughout the year</w:t>
      </w:r>
      <w:r>
        <w:rPr>
          <w:sz w:val="24"/>
          <w:szCs w:val="24"/>
        </w:rPr>
        <w:t>, but each referee can only be referred once and will no longer contribute to the scheme as a referee if they have used or are using our services at any point. However, they are still able to contribute to the scheme as a referrer by referring other clients.</w:t>
      </w:r>
    </w:p>
    <w:p w14:paraId="45855B43" w14:textId="4DAF0000" w:rsidR="002A73C4" w:rsidRDefault="002A73C4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73C4">
        <w:rPr>
          <w:sz w:val="24"/>
          <w:szCs w:val="24"/>
        </w:rPr>
        <w:t>MZA &amp; CO.</w:t>
      </w:r>
      <w:r>
        <w:rPr>
          <w:sz w:val="24"/>
          <w:szCs w:val="24"/>
        </w:rPr>
        <w:t xml:space="preserve"> Accountants reserves the right to limit, cancel or revoke the reward if MZA &amp; CO. Accountants determines, in its sole discretion, that you have violated these terms and conditions, or if we terminate our agreement pursuant to </w:t>
      </w:r>
      <w:hyperlink r:id="rId9" w:history="1">
        <w:r w:rsidRPr="002A73C4">
          <w:rPr>
            <w:rStyle w:val="Hyperlink"/>
            <w:sz w:val="24"/>
            <w:szCs w:val="24"/>
          </w:rPr>
          <w:t>our terms of business</w:t>
        </w:r>
      </w:hyperlink>
    </w:p>
    <w:p w14:paraId="7A2C1CD7" w14:textId="0B06F165" w:rsidR="00BC5A51" w:rsidRDefault="00542B21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referr</w:t>
      </w:r>
      <w:r w:rsidR="00F61BBC">
        <w:rPr>
          <w:sz w:val="24"/>
          <w:szCs w:val="24"/>
        </w:rPr>
        <w:t>al</w:t>
      </w:r>
      <w:r>
        <w:rPr>
          <w:sz w:val="24"/>
          <w:szCs w:val="24"/>
        </w:rPr>
        <w:t xml:space="preserve"> incentive</w:t>
      </w:r>
      <w:r w:rsidR="00A8220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82208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7A6000">
        <w:rPr>
          <w:sz w:val="24"/>
          <w:szCs w:val="24"/>
        </w:rPr>
        <w:t>non-transferable</w:t>
      </w:r>
      <w:r w:rsidR="00323E1E">
        <w:rPr>
          <w:sz w:val="24"/>
          <w:szCs w:val="24"/>
        </w:rPr>
        <w:t xml:space="preserve"> and can only be used </w:t>
      </w:r>
      <w:r w:rsidR="00F10926">
        <w:rPr>
          <w:sz w:val="24"/>
          <w:szCs w:val="24"/>
        </w:rPr>
        <w:t xml:space="preserve">as a credit </w:t>
      </w:r>
      <w:r w:rsidR="00323E1E">
        <w:rPr>
          <w:sz w:val="24"/>
          <w:szCs w:val="24"/>
        </w:rPr>
        <w:t>against future fees,</w:t>
      </w:r>
      <w:r w:rsidR="007A6000">
        <w:rPr>
          <w:sz w:val="24"/>
          <w:szCs w:val="24"/>
        </w:rPr>
        <w:t xml:space="preserve"> and no cash alternative will be offered.</w:t>
      </w:r>
    </w:p>
    <w:p w14:paraId="228746D7" w14:textId="1DA16BDA" w:rsidR="00DF23D5" w:rsidRDefault="00DF23D5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Offer available only to UK based businesses and residents.</w:t>
      </w:r>
    </w:p>
    <w:p w14:paraId="5792C054" w14:textId="313B1AE5" w:rsidR="0018707F" w:rsidRPr="0018707F" w:rsidRDefault="0018707F" w:rsidP="0018707F">
      <w:pPr>
        <w:rPr>
          <w:color w:val="FF0000"/>
          <w:sz w:val="24"/>
          <w:szCs w:val="24"/>
        </w:rPr>
      </w:pPr>
    </w:p>
    <w:sectPr w:rsidR="0018707F" w:rsidRPr="001870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2E13" w14:textId="77777777" w:rsidR="001837EF" w:rsidRDefault="001837EF" w:rsidP="004812E5">
      <w:pPr>
        <w:spacing w:after="0" w:line="240" w:lineRule="auto"/>
      </w:pPr>
      <w:r>
        <w:separator/>
      </w:r>
    </w:p>
  </w:endnote>
  <w:endnote w:type="continuationSeparator" w:id="0">
    <w:p w14:paraId="4379B146" w14:textId="77777777" w:rsidR="001837EF" w:rsidRDefault="001837EF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6C23" w14:textId="6A781BE7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052925">
      <w:rPr>
        <w:sz w:val="28"/>
        <w:szCs w:val="28"/>
      </w:rPr>
      <w:t>m</w:t>
    </w:r>
  </w:p>
  <w:p w14:paraId="5DC25779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6675" w14:textId="77777777" w:rsidR="001837EF" w:rsidRDefault="001837EF" w:rsidP="004812E5">
      <w:pPr>
        <w:spacing w:after="0" w:line="240" w:lineRule="auto"/>
      </w:pPr>
      <w:r>
        <w:separator/>
      </w:r>
    </w:p>
  </w:footnote>
  <w:footnote w:type="continuationSeparator" w:id="0">
    <w:p w14:paraId="3C3CEFC6" w14:textId="77777777" w:rsidR="001837EF" w:rsidRDefault="001837EF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451"/>
    <w:multiLevelType w:val="hybridMultilevel"/>
    <w:tmpl w:val="C91A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50F"/>
    <w:multiLevelType w:val="hybridMultilevel"/>
    <w:tmpl w:val="6998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77"/>
    <w:multiLevelType w:val="hybridMultilevel"/>
    <w:tmpl w:val="E204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549"/>
    <w:multiLevelType w:val="hybridMultilevel"/>
    <w:tmpl w:val="C8AE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6D7"/>
    <w:multiLevelType w:val="hybridMultilevel"/>
    <w:tmpl w:val="AC5C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1366"/>
    <w:multiLevelType w:val="hybridMultilevel"/>
    <w:tmpl w:val="C6A6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0DB3"/>
    <w:multiLevelType w:val="hybridMultilevel"/>
    <w:tmpl w:val="61AA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3656C"/>
    <w:rsid w:val="00052925"/>
    <w:rsid w:val="000B5E42"/>
    <w:rsid w:val="000B6AA8"/>
    <w:rsid w:val="00127A10"/>
    <w:rsid w:val="001837EF"/>
    <w:rsid w:val="0018707F"/>
    <w:rsid w:val="001D452B"/>
    <w:rsid w:val="001F323B"/>
    <w:rsid w:val="00217DD1"/>
    <w:rsid w:val="002346A7"/>
    <w:rsid w:val="002861E5"/>
    <w:rsid w:val="002951BF"/>
    <w:rsid w:val="002A73C4"/>
    <w:rsid w:val="00323E1E"/>
    <w:rsid w:val="003801EB"/>
    <w:rsid w:val="00385ADE"/>
    <w:rsid w:val="003C7769"/>
    <w:rsid w:val="003D2A4F"/>
    <w:rsid w:val="00402686"/>
    <w:rsid w:val="00435338"/>
    <w:rsid w:val="004812E5"/>
    <w:rsid w:val="004C54FD"/>
    <w:rsid w:val="00542B21"/>
    <w:rsid w:val="005E1ADB"/>
    <w:rsid w:val="005F268B"/>
    <w:rsid w:val="005F5C87"/>
    <w:rsid w:val="006920FA"/>
    <w:rsid w:val="00704EDE"/>
    <w:rsid w:val="00721265"/>
    <w:rsid w:val="0079505C"/>
    <w:rsid w:val="007A6000"/>
    <w:rsid w:val="007D2E37"/>
    <w:rsid w:val="007F202B"/>
    <w:rsid w:val="008178D1"/>
    <w:rsid w:val="00881A72"/>
    <w:rsid w:val="0088244E"/>
    <w:rsid w:val="00890F71"/>
    <w:rsid w:val="008957F3"/>
    <w:rsid w:val="0092178D"/>
    <w:rsid w:val="00956A0A"/>
    <w:rsid w:val="00A11134"/>
    <w:rsid w:val="00A82208"/>
    <w:rsid w:val="00AE2057"/>
    <w:rsid w:val="00B03346"/>
    <w:rsid w:val="00B162FE"/>
    <w:rsid w:val="00B364AA"/>
    <w:rsid w:val="00B6484B"/>
    <w:rsid w:val="00B95D7A"/>
    <w:rsid w:val="00BC5A51"/>
    <w:rsid w:val="00C01B39"/>
    <w:rsid w:val="00C15F3F"/>
    <w:rsid w:val="00C3368E"/>
    <w:rsid w:val="00C5090C"/>
    <w:rsid w:val="00CD4F02"/>
    <w:rsid w:val="00CE3001"/>
    <w:rsid w:val="00CE5E66"/>
    <w:rsid w:val="00CF764A"/>
    <w:rsid w:val="00D73842"/>
    <w:rsid w:val="00DC5C8A"/>
    <w:rsid w:val="00DD5387"/>
    <w:rsid w:val="00DF0968"/>
    <w:rsid w:val="00DF23D5"/>
    <w:rsid w:val="00E8164B"/>
    <w:rsid w:val="00EA7150"/>
    <w:rsid w:val="00EE0A67"/>
    <w:rsid w:val="00F10926"/>
    <w:rsid w:val="00F61BBC"/>
    <w:rsid w:val="00F66B35"/>
    <w:rsid w:val="00F934BF"/>
    <w:rsid w:val="00FC1587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07414806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92178D"/>
    <w:pPr>
      <w:ind w:left="720"/>
      <w:contextualSpacing/>
    </w:pPr>
  </w:style>
  <w:style w:type="paragraph" w:styleId="NoSpacing">
    <w:name w:val="No Spacing"/>
    <w:uiPriority w:val="1"/>
    <w:qFormat/>
    <w:rsid w:val="008824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2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7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0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07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8707F"/>
    <w:rPr>
      <w:i/>
      <w:iCs/>
    </w:rPr>
  </w:style>
  <w:style w:type="character" w:styleId="Hyperlink">
    <w:name w:val="Hyperlink"/>
    <w:basedOn w:val="DefaultParagraphFont"/>
    <w:uiPriority w:val="99"/>
    <w:unhideWhenUsed/>
    <w:rsid w:val="00956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zaaccountants.com/about-us-terms-of-busi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F423-155A-4DFC-8953-CD234DEF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3</cp:revision>
  <dcterms:created xsi:type="dcterms:W3CDTF">2021-04-17T19:16:00Z</dcterms:created>
  <dcterms:modified xsi:type="dcterms:W3CDTF">2021-04-17T19:24:00Z</dcterms:modified>
</cp:coreProperties>
</file>